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47FF" w14:textId="77777777" w:rsidR="008D2A38" w:rsidRPr="008F3184" w:rsidRDefault="008D2A38" w:rsidP="008D2A38">
      <w:pPr>
        <w:jc w:val="both"/>
        <w:rPr>
          <w:highlight w:val="yellow"/>
        </w:rPr>
      </w:pPr>
      <w:r w:rsidRPr="008F3184">
        <w:rPr>
          <w:highlight w:val="yellow"/>
        </w:rPr>
        <w:t>Naziv podjetja</w:t>
      </w:r>
    </w:p>
    <w:p w14:paraId="62BCD8ED" w14:textId="77777777" w:rsidR="008D2A38" w:rsidRDefault="008D2A38" w:rsidP="008D2A38">
      <w:pPr>
        <w:jc w:val="both"/>
        <w:rPr>
          <w:highlight w:val="yellow"/>
        </w:rPr>
      </w:pPr>
      <w:r w:rsidRPr="008F3184">
        <w:rPr>
          <w:highlight w:val="yellow"/>
        </w:rPr>
        <w:t>Naslov podjetja</w:t>
      </w:r>
    </w:p>
    <w:p w14:paraId="01DAED65" w14:textId="77777777" w:rsidR="008D2A38" w:rsidRPr="008F3184" w:rsidRDefault="008D2A38" w:rsidP="008D2A38">
      <w:pPr>
        <w:jc w:val="both"/>
        <w:rPr>
          <w:highlight w:val="yellow"/>
        </w:rPr>
      </w:pPr>
      <w:r>
        <w:rPr>
          <w:highlight w:val="yellow"/>
        </w:rPr>
        <w:t>Ime in priimek zastopnika podjetja</w:t>
      </w:r>
    </w:p>
    <w:p w14:paraId="46D1E161" w14:textId="77777777" w:rsidR="008D2A38" w:rsidRDefault="008D2A38" w:rsidP="008D2A38">
      <w:pPr>
        <w:jc w:val="both"/>
      </w:pPr>
      <w:r w:rsidRPr="008F3184">
        <w:rPr>
          <w:highlight w:val="yellow"/>
        </w:rPr>
        <w:t>Davčna številka podjetja</w:t>
      </w:r>
    </w:p>
    <w:p w14:paraId="7CC02E16" w14:textId="77777777" w:rsidR="008D2A38" w:rsidRDefault="008D2A38" w:rsidP="008D2A38">
      <w:pPr>
        <w:jc w:val="both"/>
      </w:pPr>
    </w:p>
    <w:p w14:paraId="73B50FC1" w14:textId="77777777" w:rsidR="008D2A38" w:rsidRDefault="008D2A38" w:rsidP="008D2A38">
      <w:pPr>
        <w:jc w:val="both"/>
      </w:pPr>
    </w:p>
    <w:p w14:paraId="042A526F" w14:textId="77777777" w:rsidR="008D2A38" w:rsidRDefault="008D2A38" w:rsidP="008D2A38">
      <w:pPr>
        <w:jc w:val="both"/>
      </w:pPr>
      <w:r>
        <w:t xml:space="preserve">in </w:t>
      </w:r>
    </w:p>
    <w:p w14:paraId="66A90E6A" w14:textId="77777777" w:rsidR="008D2A38" w:rsidRDefault="008D2A38" w:rsidP="008D2A38">
      <w:pPr>
        <w:jc w:val="both"/>
      </w:pPr>
    </w:p>
    <w:p w14:paraId="7E9AEB25" w14:textId="77777777" w:rsidR="008D2A38" w:rsidRDefault="008D2A38" w:rsidP="008D2A38">
      <w:pPr>
        <w:jc w:val="both"/>
      </w:pPr>
      <w:r>
        <w:t>Gimnazija Bežigrad, Peričeva ulica 4, 1000 Ljubljana,</w:t>
      </w:r>
    </w:p>
    <w:p w14:paraId="183BE733" w14:textId="5D5210C5" w:rsidR="008D2A38" w:rsidRDefault="008D2A38" w:rsidP="008D2A38">
      <w:pPr>
        <w:jc w:val="both"/>
      </w:pPr>
      <w:r>
        <w:t>ki jo zas</w:t>
      </w:r>
      <w:r w:rsidR="00BC1A6A">
        <w:t xml:space="preserve">topa </w:t>
      </w:r>
      <w:r w:rsidR="00434F56">
        <w:t>ravnateljica/direktorica dr. Alenka Budihna</w:t>
      </w:r>
    </w:p>
    <w:p w14:paraId="4D2153A3" w14:textId="77777777" w:rsidR="008D2A38" w:rsidRDefault="008D2A38" w:rsidP="008D2A38">
      <w:pPr>
        <w:jc w:val="both"/>
      </w:pPr>
      <w:r>
        <w:t>Identifikacijska številka za DDV: SI 64618471</w:t>
      </w:r>
    </w:p>
    <w:p w14:paraId="12927254" w14:textId="77777777" w:rsidR="008D2A38" w:rsidRDefault="008D2A38" w:rsidP="008D2A38">
      <w:pPr>
        <w:jc w:val="both"/>
      </w:pPr>
      <w:r>
        <w:t>Transakcijski račun: 01 100-6030694606 pri UJP</w:t>
      </w:r>
    </w:p>
    <w:p w14:paraId="1738B964" w14:textId="77777777" w:rsidR="008D2A38" w:rsidRDefault="008D2A38" w:rsidP="008D2A38">
      <w:pPr>
        <w:jc w:val="both"/>
      </w:pPr>
    </w:p>
    <w:p w14:paraId="762CDFA1" w14:textId="77777777" w:rsidR="008D2A38" w:rsidRDefault="008D2A38" w:rsidP="008D2A38">
      <w:pPr>
        <w:jc w:val="both"/>
      </w:pPr>
      <w:r>
        <w:t>skleneta</w:t>
      </w:r>
    </w:p>
    <w:p w14:paraId="328C2D6F" w14:textId="77777777" w:rsidR="008D2A38" w:rsidRDefault="008D2A38" w:rsidP="008D2A38">
      <w:pPr>
        <w:jc w:val="both"/>
      </w:pPr>
    </w:p>
    <w:p w14:paraId="46B7BE3C" w14:textId="77777777" w:rsidR="008D2A38" w:rsidRDefault="008D2A38" w:rsidP="008D2A38">
      <w:pPr>
        <w:jc w:val="both"/>
      </w:pPr>
    </w:p>
    <w:p w14:paraId="1209E582" w14:textId="77777777" w:rsidR="008D2A38" w:rsidRDefault="008D2A38" w:rsidP="008D2A38">
      <w:pPr>
        <w:jc w:val="both"/>
      </w:pPr>
    </w:p>
    <w:p w14:paraId="20B65A4F" w14:textId="77777777" w:rsidR="008D2A38" w:rsidRDefault="008D2A38" w:rsidP="008D2A38">
      <w:pPr>
        <w:jc w:val="both"/>
      </w:pPr>
    </w:p>
    <w:p w14:paraId="0EB35761" w14:textId="77777777" w:rsidR="008D2A38" w:rsidRDefault="008D2A38" w:rsidP="008D2A38">
      <w:pPr>
        <w:jc w:val="both"/>
        <w:rPr>
          <w:b/>
          <w:sz w:val="28"/>
          <w:szCs w:val="28"/>
        </w:rPr>
      </w:pPr>
    </w:p>
    <w:p w14:paraId="112BCD14" w14:textId="77777777" w:rsidR="008D2A38" w:rsidRDefault="008D2A38" w:rsidP="008D2A38">
      <w:pPr>
        <w:jc w:val="both"/>
        <w:rPr>
          <w:b/>
          <w:sz w:val="28"/>
          <w:szCs w:val="28"/>
        </w:rPr>
      </w:pPr>
      <w:r>
        <w:rPr>
          <w:b/>
          <w:sz w:val="28"/>
          <w:szCs w:val="28"/>
        </w:rPr>
        <w:t xml:space="preserve">                                      Donatorsko pogodbo</w:t>
      </w:r>
    </w:p>
    <w:p w14:paraId="58672B84" w14:textId="77777777" w:rsidR="008D2A38" w:rsidRDefault="008D2A38" w:rsidP="008D2A38">
      <w:pPr>
        <w:jc w:val="both"/>
        <w:rPr>
          <w:b/>
          <w:sz w:val="28"/>
          <w:szCs w:val="28"/>
        </w:rPr>
      </w:pPr>
    </w:p>
    <w:p w14:paraId="08FD4A16" w14:textId="77777777" w:rsidR="008D2A38" w:rsidRDefault="008D2A38" w:rsidP="008D2A38">
      <w:pPr>
        <w:jc w:val="both"/>
        <w:rPr>
          <w:i/>
        </w:rPr>
      </w:pPr>
      <w:r>
        <w:rPr>
          <w:i/>
        </w:rPr>
        <w:t>Predmet pogodbe</w:t>
      </w:r>
    </w:p>
    <w:p w14:paraId="780FED61" w14:textId="77777777" w:rsidR="008D2A38" w:rsidRDefault="008D2A38" w:rsidP="008D2A38">
      <w:pPr>
        <w:jc w:val="both"/>
        <w:rPr>
          <w:i/>
        </w:rPr>
      </w:pPr>
    </w:p>
    <w:p w14:paraId="161295B5" w14:textId="77777777" w:rsidR="008D2A38" w:rsidRDefault="008D2A38" w:rsidP="008D2A38">
      <w:pPr>
        <w:numPr>
          <w:ilvl w:val="0"/>
          <w:numId w:val="1"/>
        </w:numPr>
        <w:jc w:val="both"/>
      </w:pPr>
      <w:r>
        <w:t>člen</w:t>
      </w:r>
    </w:p>
    <w:p w14:paraId="6205F0C8" w14:textId="77777777" w:rsidR="008D2A38" w:rsidRDefault="008D2A38" w:rsidP="008D2A38">
      <w:pPr>
        <w:ind w:left="360"/>
        <w:jc w:val="both"/>
      </w:pPr>
    </w:p>
    <w:p w14:paraId="18F3130F" w14:textId="77777777" w:rsidR="008D2A38" w:rsidRDefault="008D2A38" w:rsidP="008D2A38">
      <w:pPr>
        <w:jc w:val="both"/>
      </w:pPr>
      <w:r>
        <w:t>S podpisom te pogodbe postane _</w:t>
      </w:r>
      <w:r w:rsidRPr="008F3184">
        <w:rPr>
          <w:highlight w:val="yellow"/>
        </w:rPr>
        <w:t>_____________________________________</w:t>
      </w:r>
      <w:r>
        <w:t xml:space="preserve">  donator Gimnaziji Bežigrad, ki bo sredstva namenila za Šolski sklad dijakov Gimnazije Bežigrad.</w:t>
      </w:r>
    </w:p>
    <w:p w14:paraId="402ED73A" w14:textId="77777777" w:rsidR="008D2A38" w:rsidRDefault="008D2A38" w:rsidP="008D2A38">
      <w:pPr>
        <w:jc w:val="both"/>
      </w:pPr>
    </w:p>
    <w:p w14:paraId="6003AF6C" w14:textId="77777777" w:rsidR="008D2A38" w:rsidRPr="00460E91" w:rsidRDefault="008D2A38" w:rsidP="008D2A38">
      <w:pPr>
        <w:jc w:val="both"/>
        <w:rPr>
          <w:i/>
        </w:rPr>
      </w:pPr>
      <w:r w:rsidRPr="00460E91">
        <w:rPr>
          <w:i/>
        </w:rPr>
        <w:t xml:space="preserve">Plačilo donacije </w:t>
      </w:r>
    </w:p>
    <w:p w14:paraId="086DBCE5" w14:textId="77777777" w:rsidR="008D2A38" w:rsidRDefault="008D2A38" w:rsidP="008D2A38">
      <w:pPr>
        <w:numPr>
          <w:ilvl w:val="0"/>
          <w:numId w:val="1"/>
        </w:numPr>
        <w:jc w:val="both"/>
      </w:pPr>
      <w:r w:rsidRPr="00460E91">
        <w:t>člen</w:t>
      </w:r>
    </w:p>
    <w:p w14:paraId="74F45DED" w14:textId="77777777" w:rsidR="008D2A38" w:rsidRPr="00460E91" w:rsidRDefault="008D2A38" w:rsidP="008D2A38">
      <w:pPr>
        <w:ind w:left="360"/>
        <w:jc w:val="both"/>
      </w:pPr>
    </w:p>
    <w:p w14:paraId="5DC44AE7" w14:textId="77777777" w:rsidR="008D2A38" w:rsidRDefault="008D2A38" w:rsidP="008D2A38">
      <w:pPr>
        <w:jc w:val="both"/>
      </w:pPr>
      <w:r w:rsidRPr="008F3184">
        <w:rPr>
          <w:highlight w:val="yellow"/>
        </w:rPr>
        <w:t>_____________________________</w:t>
      </w:r>
      <w:r>
        <w:t xml:space="preserve">_ se zavezuje, da bo donatorsko prispevala v znesku </w:t>
      </w:r>
      <w:r w:rsidRPr="008F3184">
        <w:rPr>
          <w:highlight w:val="yellow"/>
        </w:rPr>
        <w:t>______</w:t>
      </w:r>
      <w:r>
        <w:t xml:space="preserve">  evrov. Prispevek bo nakazala na transakcijski račun: 01 100-6030694606 odprt pri UJP v 15 dneh po podpisu te pogodbe (referenca za nakazilo je ista kot na prvi položnici).</w:t>
      </w:r>
    </w:p>
    <w:p w14:paraId="4E7A58DB" w14:textId="77777777" w:rsidR="008D2A38" w:rsidRDefault="008D2A38" w:rsidP="008D2A38">
      <w:pPr>
        <w:jc w:val="both"/>
      </w:pPr>
    </w:p>
    <w:p w14:paraId="46AFBAB3" w14:textId="77777777" w:rsidR="008D2A38" w:rsidRDefault="008D2A38" w:rsidP="008D2A38">
      <w:pPr>
        <w:numPr>
          <w:ilvl w:val="0"/>
          <w:numId w:val="1"/>
        </w:numPr>
        <w:jc w:val="both"/>
      </w:pPr>
      <w:r>
        <w:t>člen</w:t>
      </w:r>
    </w:p>
    <w:p w14:paraId="5E9A4981" w14:textId="77777777" w:rsidR="008D2A38" w:rsidRDefault="008D2A38" w:rsidP="008D2A38">
      <w:pPr>
        <w:jc w:val="both"/>
      </w:pPr>
    </w:p>
    <w:p w14:paraId="6002C9F4" w14:textId="77777777" w:rsidR="008D2A38" w:rsidRDefault="008D2A38" w:rsidP="008D2A38">
      <w:pPr>
        <w:jc w:val="both"/>
      </w:pPr>
      <w:r>
        <w:t>Pogodbeni stranki se zavezujeta, da bosta spoštovali pogodbo in uresničevali njeno vsebino v obojestransko korist, vse morebitne spore pa bosta reševali sporazumno. V kolikor to ne bo možno, je za reševanje sporov pristojno sodišče v Ljubljani.</w:t>
      </w:r>
    </w:p>
    <w:p w14:paraId="660A8BA7" w14:textId="77777777" w:rsidR="008D2A38" w:rsidRDefault="008D2A38" w:rsidP="008D2A38">
      <w:pPr>
        <w:jc w:val="both"/>
      </w:pPr>
    </w:p>
    <w:p w14:paraId="3D9C62BB" w14:textId="77777777" w:rsidR="008D2A38" w:rsidRDefault="008D2A38" w:rsidP="008D2A38">
      <w:pPr>
        <w:jc w:val="both"/>
      </w:pPr>
    </w:p>
    <w:p w14:paraId="33846A57" w14:textId="77777777" w:rsidR="008D2A38" w:rsidRPr="00421B22" w:rsidRDefault="008D2A38" w:rsidP="008D2A38">
      <w:pPr>
        <w:numPr>
          <w:ilvl w:val="0"/>
          <w:numId w:val="1"/>
        </w:numPr>
        <w:jc w:val="both"/>
      </w:pPr>
      <w:r w:rsidRPr="00421B22">
        <w:t>člen</w:t>
      </w:r>
    </w:p>
    <w:p w14:paraId="79F04D3D" w14:textId="77777777" w:rsidR="008D2A38" w:rsidRPr="00421B22" w:rsidRDefault="008D2A38" w:rsidP="008D2A38">
      <w:pPr>
        <w:jc w:val="both"/>
      </w:pPr>
    </w:p>
    <w:p w14:paraId="12D021DC" w14:textId="77777777" w:rsidR="008D2A38" w:rsidRPr="00421B22" w:rsidRDefault="008D2A38" w:rsidP="008D2A38">
      <w:pPr>
        <w:jc w:val="both"/>
      </w:pPr>
      <w:r w:rsidRPr="00421B22">
        <w:t xml:space="preserve">Pogodbeni stranki izjavljata, da v zvezi s sklenitvijo te pogodbe ni in ne bo prišlo do ravnanja, ki predstavlja korupcijo v smislu Zakona o integriteti in preprečevanju korupcije (Uradni list RS, št 45/2010, 26/2011, 43/2011). V kolikor bi bilo naknadno ugotovljeno takšno ravnanje pa izrecno izjavljata, da bosta upoštevali določbo prvega odstavka 14. člena navedenega zakona, po kateri je nična vsaka pogodba, pri kateri kdo v imenu ali na račun druge pogodbene stranke, </w:t>
      </w:r>
      <w:r w:rsidRPr="00421B22">
        <w:lastRenderedPageBreak/>
        <w:t>predstavniku ali posredniku organa ali organizacije iz javnega sektorja obljubi, ponudi ali da kakšno nedovoljeno korist za:</w:t>
      </w:r>
    </w:p>
    <w:p w14:paraId="55AFC2C5" w14:textId="77777777" w:rsidR="008D2A38" w:rsidRPr="00421B22" w:rsidRDefault="008D2A38" w:rsidP="008D2A38">
      <w:pPr>
        <w:numPr>
          <w:ilvl w:val="1"/>
          <w:numId w:val="2"/>
        </w:numPr>
        <w:jc w:val="both"/>
      </w:pPr>
      <w:r w:rsidRPr="00421B22">
        <w:t>Pridobitev posla</w:t>
      </w:r>
    </w:p>
    <w:p w14:paraId="52CFF534" w14:textId="77777777" w:rsidR="008D2A38" w:rsidRPr="00421B22" w:rsidRDefault="008D2A38" w:rsidP="008D2A38">
      <w:pPr>
        <w:numPr>
          <w:ilvl w:val="1"/>
          <w:numId w:val="2"/>
        </w:numPr>
        <w:jc w:val="both"/>
      </w:pPr>
      <w:r w:rsidRPr="00421B22">
        <w:t>Sklenitev posla pod ugodnejšimi pogoji ali</w:t>
      </w:r>
    </w:p>
    <w:p w14:paraId="0EFEAC7A" w14:textId="77777777" w:rsidR="008D2A38" w:rsidRPr="00421B22" w:rsidRDefault="008D2A38" w:rsidP="008D2A38">
      <w:pPr>
        <w:numPr>
          <w:ilvl w:val="1"/>
          <w:numId w:val="2"/>
        </w:numPr>
        <w:jc w:val="both"/>
      </w:pPr>
      <w:r w:rsidRPr="00421B22">
        <w:t>Opustitev dolžnega nadzora nad izvajanjem pogodbenih obveznosti ali</w:t>
      </w:r>
    </w:p>
    <w:p w14:paraId="5B2B7CF7" w14:textId="77777777" w:rsidR="008D2A38" w:rsidRPr="00421B22" w:rsidRDefault="008D2A38" w:rsidP="008D2A38">
      <w:pPr>
        <w:numPr>
          <w:ilvl w:val="1"/>
          <w:numId w:val="2"/>
        </w:numPr>
        <w:jc w:val="both"/>
      </w:pPr>
      <w:r w:rsidRPr="00421B22">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E65F5DC" w14:textId="77777777" w:rsidR="008D2A38" w:rsidRDefault="008D2A38" w:rsidP="008D2A38">
      <w:pPr>
        <w:jc w:val="both"/>
      </w:pPr>
    </w:p>
    <w:p w14:paraId="1895C281" w14:textId="77777777" w:rsidR="008D2A38" w:rsidRDefault="008D2A38" w:rsidP="008D2A38">
      <w:pPr>
        <w:jc w:val="both"/>
        <w:rPr>
          <w:i/>
        </w:rPr>
      </w:pPr>
      <w:r>
        <w:rPr>
          <w:i/>
        </w:rPr>
        <w:t>Končne določbe</w:t>
      </w:r>
    </w:p>
    <w:p w14:paraId="44539093" w14:textId="77777777" w:rsidR="008D2A38" w:rsidRDefault="008D2A38" w:rsidP="008D2A38">
      <w:pPr>
        <w:jc w:val="both"/>
        <w:rPr>
          <w:i/>
        </w:rPr>
      </w:pPr>
    </w:p>
    <w:p w14:paraId="54DE3CB4" w14:textId="77777777" w:rsidR="008D2A38" w:rsidRDefault="008D2A38" w:rsidP="008D2A38">
      <w:pPr>
        <w:numPr>
          <w:ilvl w:val="0"/>
          <w:numId w:val="1"/>
        </w:numPr>
        <w:jc w:val="both"/>
      </w:pPr>
      <w:r>
        <w:t>člen</w:t>
      </w:r>
    </w:p>
    <w:p w14:paraId="6CCBB568" w14:textId="77777777" w:rsidR="008D2A38" w:rsidRDefault="008D2A38" w:rsidP="008D2A38">
      <w:pPr>
        <w:jc w:val="both"/>
      </w:pPr>
    </w:p>
    <w:p w14:paraId="5DFB45D3" w14:textId="77777777" w:rsidR="008D2A38" w:rsidRDefault="008D2A38" w:rsidP="008D2A38">
      <w:pPr>
        <w:jc w:val="both"/>
      </w:pPr>
      <w:r>
        <w:t xml:space="preserve">Pogodba je napisana v dveh enakih izvodih, od katerih dobi vsaka stranka po en izvod. </w:t>
      </w:r>
    </w:p>
    <w:p w14:paraId="0BB290FD" w14:textId="77777777" w:rsidR="008D2A38" w:rsidRDefault="008D2A38" w:rsidP="008D2A38">
      <w:pPr>
        <w:jc w:val="both"/>
      </w:pPr>
    </w:p>
    <w:p w14:paraId="5C70EB83" w14:textId="77777777" w:rsidR="008D2A38" w:rsidRDefault="008D2A38" w:rsidP="008D2A38">
      <w:pPr>
        <w:numPr>
          <w:ilvl w:val="0"/>
          <w:numId w:val="1"/>
        </w:numPr>
        <w:jc w:val="both"/>
      </w:pPr>
      <w:r>
        <w:t>člen</w:t>
      </w:r>
    </w:p>
    <w:p w14:paraId="7307E3DE" w14:textId="77777777" w:rsidR="008D2A38" w:rsidRDefault="008D2A38" w:rsidP="008D2A38">
      <w:pPr>
        <w:jc w:val="both"/>
      </w:pPr>
    </w:p>
    <w:p w14:paraId="10BDAF57" w14:textId="77777777" w:rsidR="008D2A38" w:rsidRDefault="008D2A38" w:rsidP="008D2A38">
      <w:pPr>
        <w:jc w:val="both"/>
      </w:pPr>
      <w:r>
        <w:t xml:space="preserve">Ta pogodba začne veljati z dnem podpisa pooblaščenih predstavnikov pogodbenih strank. </w:t>
      </w:r>
    </w:p>
    <w:p w14:paraId="57FC6177" w14:textId="77777777" w:rsidR="008D2A38" w:rsidRDefault="008D2A38" w:rsidP="008D2A38">
      <w:pPr>
        <w:jc w:val="both"/>
      </w:pPr>
    </w:p>
    <w:p w14:paraId="0833E94D" w14:textId="77777777" w:rsidR="008D2A38" w:rsidRDefault="008D2A38" w:rsidP="008D2A38">
      <w:pPr>
        <w:jc w:val="both"/>
      </w:pPr>
    </w:p>
    <w:p w14:paraId="4A89E4FF" w14:textId="77777777" w:rsidR="008D2A38" w:rsidRDefault="008D2A38" w:rsidP="008D2A38">
      <w:pPr>
        <w:jc w:val="both"/>
      </w:pPr>
    </w:p>
    <w:p w14:paraId="2722E30E" w14:textId="77777777" w:rsidR="008D2A38" w:rsidRDefault="008D2A38" w:rsidP="008D2A38">
      <w:pPr>
        <w:jc w:val="both"/>
      </w:pPr>
      <w:r>
        <w:t xml:space="preserve">Ljubljana, dne:                                                               </w:t>
      </w:r>
      <w:r w:rsidRPr="008F3184">
        <w:rPr>
          <w:highlight w:val="yellow"/>
        </w:rPr>
        <w:t>Ljubljana, dne</w:t>
      </w:r>
      <w:r>
        <w:t>:</w:t>
      </w:r>
    </w:p>
    <w:p w14:paraId="006D5074" w14:textId="320A98B5" w:rsidR="008D2A38" w:rsidRDefault="007F6642" w:rsidP="008D2A38">
      <w:pPr>
        <w:jc w:val="both"/>
      </w:pPr>
      <w:r>
        <w:t>dr. Alenka Budihna</w:t>
      </w:r>
      <w:r w:rsidR="008D2A38">
        <w:t>,</w:t>
      </w:r>
      <w:r w:rsidR="004D3BFF">
        <w:t xml:space="preserve"> </w:t>
      </w:r>
      <w:r>
        <w:t>ravnateljica/</w:t>
      </w:r>
      <w:r w:rsidR="008D2A38">
        <w:t>direktor</w:t>
      </w:r>
      <w:r>
        <w:t>ica</w:t>
      </w:r>
      <w:r w:rsidR="008D2A38">
        <w:t xml:space="preserve">        </w:t>
      </w:r>
      <w:r>
        <w:t xml:space="preserve">  </w:t>
      </w:r>
      <w:r w:rsidR="004772C5">
        <w:t xml:space="preserve">      </w:t>
      </w:r>
      <w:r>
        <w:t xml:space="preserve">  </w:t>
      </w:r>
      <w:r w:rsidR="008D2A38" w:rsidRPr="008F3184">
        <w:rPr>
          <w:highlight w:val="yellow"/>
        </w:rPr>
        <w:t>Naziv podjetja</w:t>
      </w:r>
    </w:p>
    <w:p w14:paraId="7CB426BD" w14:textId="77777777" w:rsidR="008D2A38" w:rsidRDefault="008D2A38" w:rsidP="008D2A38">
      <w:pPr>
        <w:jc w:val="both"/>
      </w:pPr>
      <w:r>
        <w:t xml:space="preserve">                                                                                          </w:t>
      </w:r>
    </w:p>
    <w:p w14:paraId="263F0E22" w14:textId="77777777" w:rsidR="008D2A38" w:rsidRDefault="008D2A38" w:rsidP="008D2A38">
      <w:pPr>
        <w:jc w:val="both"/>
      </w:pPr>
      <w:r>
        <w:t xml:space="preserve">____________________________                               __________________________   </w:t>
      </w:r>
    </w:p>
    <w:p w14:paraId="5C0DFBE7" w14:textId="77777777" w:rsidR="00BB72E7" w:rsidRDefault="00BB72E7"/>
    <w:sectPr w:rsidR="00BB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73F9E"/>
    <w:multiLevelType w:val="hybridMultilevel"/>
    <w:tmpl w:val="2D185E26"/>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156723010">
    <w:abstractNumId w:val="0"/>
  </w:num>
  <w:num w:numId="2" w16cid:durableId="114677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38"/>
    <w:rsid w:val="00434F56"/>
    <w:rsid w:val="004772C5"/>
    <w:rsid w:val="004A714B"/>
    <w:rsid w:val="004D3BFF"/>
    <w:rsid w:val="007F6642"/>
    <w:rsid w:val="008D2A38"/>
    <w:rsid w:val="00BB72E7"/>
    <w:rsid w:val="00BC1A6A"/>
    <w:rsid w:val="00EE3717"/>
    <w:rsid w:val="00F56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8680"/>
  <w15:chartTrackingRefBased/>
  <w15:docId w15:val="{53C25E01-620F-4365-B330-E53EF4FF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2A3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b833dbb9-c927-4ab6-9f2a-4044ce6b0dfa" xsi:nil="true"/>
    <Math_Settings xmlns="b833dbb9-c927-4ab6-9f2a-4044ce6b0dfa" xsi:nil="true"/>
    <Templates xmlns="b833dbb9-c927-4ab6-9f2a-4044ce6b0dfa" xsi:nil="true"/>
    <DefaultSectionNames xmlns="b833dbb9-c927-4ab6-9f2a-4044ce6b0dfa" xsi:nil="true"/>
    <Invited_Students xmlns="b833dbb9-c927-4ab6-9f2a-4044ce6b0dfa" xsi:nil="true"/>
    <Teachers xmlns="b833dbb9-c927-4ab6-9f2a-4044ce6b0dfa">
      <UserInfo>
        <DisplayName/>
        <AccountId xsi:nil="true"/>
        <AccountType/>
      </UserInfo>
    </Teachers>
    <Teams_Channel_Section_Location xmlns="b833dbb9-c927-4ab6-9f2a-4044ce6b0dfa" xsi:nil="true"/>
    <AppVersion xmlns="b833dbb9-c927-4ab6-9f2a-4044ce6b0dfa" xsi:nil="true"/>
    <Owner xmlns="b833dbb9-c927-4ab6-9f2a-4044ce6b0dfa">
      <UserInfo>
        <DisplayName/>
        <AccountId xsi:nil="true"/>
        <AccountType/>
      </UserInfo>
    </Owner>
    <CultureName xmlns="b833dbb9-c927-4ab6-9f2a-4044ce6b0dfa" xsi:nil="true"/>
    <Students xmlns="b833dbb9-c927-4ab6-9f2a-4044ce6b0dfa">
      <UserInfo>
        <DisplayName/>
        <AccountId xsi:nil="true"/>
        <AccountType/>
      </UserInfo>
    </Students>
    <IMAddress xmlns="http://schemas.microsoft.com/sharepoint/v3" xsi:nil="true"/>
    <LMS_Mappings xmlns="b833dbb9-c927-4ab6-9f2a-4044ce6b0dfa" xsi:nil="true"/>
    <NotebookType xmlns="b833dbb9-c927-4ab6-9f2a-4044ce6b0dfa" xsi:nil="true"/>
    <FolderType xmlns="b833dbb9-c927-4ab6-9f2a-4044ce6b0dfa" xsi:nil="true"/>
    <Student_Groups xmlns="b833dbb9-c927-4ab6-9f2a-4044ce6b0dfa">
      <UserInfo>
        <DisplayName/>
        <AccountId xsi:nil="true"/>
        <AccountType/>
      </UserInfo>
    </Student_Groups>
    <Distribution_Groups xmlns="b833dbb9-c927-4ab6-9f2a-4044ce6b0dfa" xsi:nil="true"/>
    <TeamsChannelId xmlns="b833dbb9-c927-4ab6-9f2a-4044ce6b0dfa" xsi:nil="true"/>
    <IsNotebookLocked xmlns="b833dbb9-c927-4ab6-9f2a-4044ce6b0dfa" xsi:nil="true"/>
    <Self_Registration_Enabled xmlns="b833dbb9-c927-4ab6-9f2a-4044ce6b0dfa" xsi:nil="true"/>
    <Is_Collaboration_Space_Locked xmlns="b833dbb9-c927-4ab6-9f2a-4044ce6b0dfa" xsi:nil="true"/>
    <Invited_Teachers xmlns="b833dbb9-c927-4ab6-9f2a-4044ce6b0d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03900192554468C7E580C126BA623" ma:contentTypeVersion="36" ma:contentTypeDescription="Create a new document." ma:contentTypeScope="" ma:versionID="5bd1d30b1e1b7960c9de983e3429cb7c">
  <xsd:schema xmlns:xsd="http://www.w3.org/2001/XMLSchema" xmlns:xs="http://www.w3.org/2001/XMLSchema" xmlns:p="http://schemas.microsoft.com/office/2006/metadata/properties" xmlns:ns1="http://schemas.microsoft.com/sharepoint/v3" xmlns:ns3="4ce229d1-9d1a-4ae7-9aeb-5584c5ba1f2c" xmlns:ns4="b833dbb9-c927-4ab6-9f2a-4044ce6b0dfa" targetNamespace="http://schemas.microsoft.com/office/2006/metadata/properties" ma:root="true" ma:fieldsID="9c235f009f1c7d5694dbd20c63a10c52" ns1:_="" ns3:_="" ns4:_="">
    <xsd:import namespace="http://schemas.microsoft.com/sharepoint/v3"/>
    <xsd:import namespace="4ce229d1-9d1a-4ae7-9aeb-5584c5ba1f2c"/>
    <xsd:import namespace="b833dbb9-c927-4ab6-9f2a-4044ce6b0dfa"/>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MediaServiceAutoKeyPoints" minOccurs="0"/>
                <xsd:element ref="ns4:MediaServiceKeyPoint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229d1-9d1a-4ae7-9aeb-5584c5ba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3dbb9-c927-4ab6-9f2a-4044ce6b0dfa" elementFormDefault="qualified">
    <xsd:import namespace="http://schemas.microsoft.com/office/2006/documentManagement/types"/>
    <xsd:import namespace="http://schemas.microsoft.com/office/infopath/2007/PartnerControls"/>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Templates" ma:index="36" nillable="true" ma:displayName="Templates" ma:internalName="Templates">
      <xsd:simpleType>
        <xsd:restriction base="dms:Note">
          <xsd:maxLength value="255"/>
        </xsd:restrictio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357F9-6F98-4839-9585-1888DA65BA39}">
  <ds:schemaRefs>
    <ds:schemaRef ds:uri="http://schemas.microsoft.com/sharepoint/v3/contenttype/forms"/>
  </ds:schemaRefs>
</ds:datastoreItem>
</file>

<file path=customXml/itemProps2.xml><?xml version="1.0" encoding="utf-8"?>
<ds:datastoreItem xmlns:ds="http://schemas.openxmlformats.org/officeDocument/2006/customXml" ds:itemID="{AF79A0CA-968C-485B-8EA9-418BD362892B}">
  <ds:schemaRefs>
    <ds:schemaRef ds:uri="http://schemas.microsoft.com/office/2006/metadata/properties"/>
    <ds:schemaRef ds:uri="http://schemas.microsoft.com/office/infopath/2007/PartnerControls"/>
    <ds:schemaRef ds:uri="b833dbb9-c927-4ab6-9f2a-4044ce6b0dfa"/>
    <ds:schemaRef ds:uri="http://schemas.microsoft.com/sharepoint/v3"/>
  </ds:schemaRefs>
</ds:datastoreItem>
</file>

<file path=customXml/itemProps3.xml><?xml version="1.0" encoding="utf-8"?>
<ds:datastoreItem xmlns:ds="http://schemas.openxmlformats.org/officeDocument/2006/customXml" ds:itemID="{93DE90E3-5729-4121-90FE-A10A0764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e229d1-9d1a-4ae7-9aeb-5584c5ba1f2c"/>
    <ds:schemaRef ds:uri="b833dbb9-c927-4ab6-9f2a-4044ce6b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Habjanič Gaberšek Manica</dc:creator>
  <cp:keywords/>
  <dc:description/>
  <cp:lastModifiedBy>Habjanič Gaberšek Manica</cp:lastModifiedBy>
  <cp:revision>2</cp:revision>
  <dcterms:created xsi:type="dcterms:W3CDTF">2024-11-04T07:45:00Z</dcterms:created>
  <dcterms:modified xsi:type="dcterms:W3CDTF">2024-11-04T07:45:00Z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0x010100F3803900192554468C7E580C126BA623</vt:lpwstr>
  </property>
</Properties>
</file>